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DE6A7F" w:rsidR="00DE6A7F" w:rsidP="00DE6A7F" w:rsidRDefault="00DE6A7F" w14:paraId="651BDBCF" wp14:textId="77777777">
      <w:pPr>
        <w:jc w:val="center"/>
        <w:rPr>
          <w:b/>
        </w:rPr>
      </w:pPr>
      <w:r>
        <w:rPr>
          <w:b/>
        </w:rPr>
        <w:t xml:space="preserve">OSIFT </w:t>
      </w:r>
      <w:r w:rsidRPr="00DE6A7F">
        <w:rPr>
          <w:b/>
        </w:rPr>
        <w:t>Scholarship Cover Sheet</w:t>
      </w:r>
    </w:p>
    <w:p xmlns:wp14="http://schemas.microsoft.com/office/word/2010/wordml" w:rsidR="007F0A50" w:rsidRDefault="007F0A50" w14:paraId="672A6659" wp14:textId="77777777"/>
    <w:p xmlns:wp14="http://schemas.microsoft.com/office/word/2010/wordml" w:rsidR="007F0A50" w:rsidRDefault="000D5C6E" w14:paraId="380783F0" wp14:textId="77777777">
      <w:r>
        <w:t xml:space="preserve">Name: </w:t>
      </w:r>
    </w:p>
    <w:p xmlns:wp14="http://schemas.microsoft.com/office/word/2010/wordml" w:rsidR="000D5C6E" w:rsidRDefault="000D5C6E" w14:paraId="63EA7191" wp14:textId="77777777">
      <w:r>
        <w:t>Major:</w:t>
      </w:r>
    </w:p>
    <w:p xmlns:wp14="http://schemas.microsoft.com/office/word/2010/wordml" w:rsidR="000D5C6E" w:rsidRDefault="000D5C6E" w14:paraId="01992B85" wp14:textId="77777777">
      <w:r>
        <w:t xml:space="preserve">Food Science option, if applicable: </w:t>
      </w:r>
    </w:p>
    <w:p xmlns:wp14="http://schemas.microsoft.com/office/word/2010/wordml" w:rsidR="000D5C6E" w:rsidRDefault="000D5C6E" w14:paraId="661622FD" wp14:textId="77777777">
      <w:r>
        <w:t xml:space="preserve">Minor: </w:t>
      </w:r>
    </w:p>
    <w:p xmlns:wp14="http://schemas.microsoft.com/office/word/2010/wordml" w:rsidR="000D5C6E" w:rsidRDefault="000D5C6E" w14:paraId="3B93D1EE" wp14:textId="77777777">
      <w:r>
        <w:t xml:space="preserve">Year in program: </w:t>
      </w:r>
    </w:p>
    <w:p xmlns:wp14="http://schemas.microsoft.com/office/word/2010/wordml" w:rsidR="00FF3295" w:rsidRDefault="00FF3295" w14:paraId="37AC126F" wp14:textId="77777777">
      <w:r>
        <w:t>Cumulative GPA:</w:t>
      </w:r>
    </w:p>
    <w:p xmlns:wp14="http://schemas.microsoft.com/office/word/2010/wordml" w:rsidR="000D5C6E" w:rsidRDefault="000D5C6E" w14:paraId="632A8F1E" wp14:textId="77777777">
      <w:pPr>
        <w:rPr/>
      </w:pPr>
      <w:r w:rsidR="738A0DB5">
        <w:rPr/>
        <w:t>Expected completion date:</w:t>
      </w:r>
    </w:p>
    <w:p w:rsidR="738A0DB5" w:rsidP="738A0DB5" w:rsidRDefault="738A0DB5" w14:paraId="78C3C363" w14:textId="051D6FC4">
      <w:pPr>
        <w:pStyle w:val="Normal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</w:pPr>
      <w:r w:rsidRPr="738A0DB5" w:rsidR="738A0DB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 xml:space="preserve">Please list any OSIFT, IFT, or FST Student Club activities you have </w:t>
      </w:r>
      <w:r w:rsidRPr="738A0DB5" w:rsidR="738A0DB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>participated</w:t>
      </w:r>
      <w:r w:rsidRPr="738A0DB5" w:rsidR="738A0DB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 xml:space="preserve"> in since September 2020 (virtual counts!) </w:t>
      </w:r>
      <w:r w:rsidRPr="738A0DB5" w:rsidR="738A0DB5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sz w:val="22"/>
          <w:szCs w:val="22"/>
          <w:lang w:val="en-US"/>
        </w:rPr>
        <w:t xml:space="preserve">Transfer students - </w:t>
      </w:r>
      <w:r w:rsidRPr="738A0DB5" w:rsidR="738A0DB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>participation in activities with other sections count, please list those as well:</w:t>
      </w:r>
    </w:p>
    <w:p xmlns:wp14="http://schemas.microsoft.com/office/word/2010/wordml" w:rsidR="00F94DCA" w:rsidRDefault="00F94DCA" w14:paraId="0A37501D" wp14:textId="77777777"/>
    <w:p xmlns:wp14="http://schemas.microsoft.com/office/word/2010/wordml" w:rsidR="00F94DCA" w:rsidRDefault="00F94DCA" w14:paraId="5DAB6C7B" wp14:textId="77777777"/>
    <w:sectPr w:rsidR="00F94DCA">
      <w:headerReference w:type="default" r:id="rId7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BB5309" w:rsidP="007C5EA8" w:rsidRDefault="00BB5309" w14:paraId="6A05A809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BB5309" w:rsidP="007C5EA8" w:rsidRDefault="00BB5309" w14:paraId="5A39BBE3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BB5309" w:rsidP="007C5EA8" w:rsidRDefault="00BB5309" w14:paraId="41C8F396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BB5309" w:rsidP="007C5EA8" w:rsidRDefault="00BB5309" w14:paraId="72A3D3EC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xmlns:wp14="http://schemas.microsoft.com/office/word/2010/wordml" w:rsidR="007C5EA8" w:rsidRDefault="007C5EA8" w14:paraId="02EB378F" wp14:textId="77777777">
    <w:pPr>
      <w:pStyle w:val="Header"/>
    </w:pPr>
    <w:r>
      <w:rPr>
        <w:noProof/>
      </w:rPr>
      <w:drawing>
        <wp:inline xmlns:wp14="http://schemas.microsoft.com/office/word/2010/wordprocessingDrawing" distT="0" distB="0" distL="0" distR="0" wp14:anchorId="2C0B828F" wp14:editId="7777777">
          <wp:extent cx="5943600" cy="1427480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IFT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427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F50CE"/>
    <w:multiLevelType w:val="hybridMultilevel"/>
    <w:tmpl w:val="79C0395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2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4E9"/>
    <w:rsid w:val="000B3239"/>
    <w:rsid w:val="000D5C6E"/>
    <w:rsid w:val="001139C4"/>
    <w:rsid w:val="002456DC"/>
    <w:rsid w:val="00271BB1"/>
    <w:rsid w:val="00287373"/>
    <w:rsid w:val="005809F4"/>
    <w:rsid w:val="00595975"/>
    <w:rsid w:val="007C5EA8"/>
    <w:rsid w:val="007F0A50"/>
    <w:rsid w:val="008E6B7D"/>
    <w:rsid w:val="00AD4F40"/>
    <w:rsid w:val="00B959D8"/>
    <w:rsid w:val="00BB5309"/>
    <w:rsid w:val="00C85D7C"/>
    <w:rsid w:val="00CD604D"/>
    <w:rsid w:val="00D80ED5"/>
    <w:rsid w:val="00DE6A7F"/>
    <w:rsid w:val="00E554E9"/>
    <w:rsid w:val="00E762C0"/>
    <w:rsid w:val="00F94DCA"/>
    <w:rsid w:val="00FF3295"/>
    <w:rsid w:val="738A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FD0502"/>
  <w15:docId w15:val="{05BDD6B7-BD40-4710-BFDE-99E464DF722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4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54E9"/>
    <w:rPr>
      <w:color w:val="0563C1" w:themeColor="hyperlink"/>
      <w:u w:val="single"/>
    </w:rPr>
  </w:style>
  <w:style w:type="character" w:styleId="Mention" w:customStyle="1">
    <w:name w:val="Mention"/>
    <w:basedOn w:val="DefaultParagraphFont"/>
    <w:uiPriority w:val="99"/>
    <w:semiHidden/>
    <w:unhideWhenUsed/>
    <w:rsid w:val="00E554E9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7C5EA8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C5EA8"/>
  </w:style>
  <w:style w:type="paragraph" w:styleId="Footer">
    <w:name w:val="footer"/>
    <w:basedOn w:val="Normal"/>
    <w:link w:val="FooterChar"/>
    <w:uiPriority w:val="99"/>
    <w:unhideWhenUsed/>
    <w:rsid w:val="007C5EA8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C5EA8"/>
  </w:style>
  <w:style w:type="paragraph" w:styleId="BalloonText">
    <w:name w:val="Balloon Text"/>
    <w:basedOn w:val="Normal"/>
    <w:link w:val="BalloonTextChar"/>
    <w:uiPriority w:val="99"/>
    <w:semiHidden/>
    <w:unhideWhenUsed/>
    <w:rsid w:val="00595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959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melissa sales</dc:creator>
  <lastModifiedBy>John Burger</lastModifiedBy>
  <revision>5</revision>
  <dcterms:created xsi:type="dcterms:W3CDTF">2021-03-24T22:52:00.0000000Z</dcterms:created>
  <dcterms:modified xsi:type="dcterms:W3CDTF">2024-03-18T18:49:37.4450579Z</dcterms:modified>
</coreProperties>
</file>